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2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关于调整城镇职工医保大额医疗费用补助筹资标准的通知（征求意见稿）公开征求意见的公告</w:t>
      </w:r>
    </w:p>
    <w:p w14:paraId="613BD03E">
      <w:pPr>
        <w:rPr>
          <w:rFonts w:hint="eastAsia"/>
          <w:lang w:val="en" w:eastAsia="zh-CN"/>
        </w:rPr>
      </w:pPr>
    </w:p>
    <w:p w14:paraId="325DF98B">
      <w:pPr>
        <w:keepNext w:val="0"/>
        <w:keepLines w:val="0"/>
        <w:widowControl/>
        <w:suppressLineNumbers w:val="0"/>
        <w:spacing w:after="240" w:afterAutospacing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为进一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步保障城镇职工医保参保人员待遇水平，按照《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中共中央国务院关于深化医疗保障制度改革的意见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国务院办公厅印发《深化医药卫生体制改革2024年重点工作任务》等文件精神，结合我市城镇职工大额医疗费用补助基金收支情况，吉林市医保局牵头起草了《关于调整城镇职工医保大额医疗费用补助筹资标准的通知（征求意见稿）》，现面向社会各界征求意见，征求意见时间截止到2025年5月17日。欢迎各界人士通过邮件、信函等方式提出意见和建议。</w:t>
      </w:r>
    </w:p>
    <w:p w14:paraId="6B6866CB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电子邮箱：jlsybjdybzc@163.com</w:t>
      </w:r>
    </w:p>
    <w:p w14:paraId="5F06404D">
      <w:pPr>
        <w:keepNext w:val="0"/>
        <w:keepLines w:val="0"/>
        <w:widowControl/>
        <w:suppressLineNumbers w:val="0"/>
        <w:spacing w:after="240" w:afterAutospacing="0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通讯地址：吉林市越山路城建大厦710室（吉林市医疗保障局待遇保障和医药服务管理处）；邮编：132000</w:t>
      </w:r>
    </w:p>
    <w:p w14:paraId="4900DC60">
      <w:pPr>
        <w:keepNext w:val="0"/>
        <w:keepLines w:val="0"/>
        <w:widowControl/>
        <w:suppressLineNumbers w:val="0"/>
        <w:spacing w:after="240" w:afterAutospacing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附件：《关于调整城镇职工医保大额医疗费用补助筹资标准的通知（征求意见稿）》</w:t>
      </w:r>
    </w:p>
    <w:p w14:paraId="0197B6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 w14:paraId="02DA823E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 w14:paraId="7033CD0D">
      <w:pP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 w14:paraId="407D47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 w14:paraId="39F0145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</w:p>
    <w:p w14:paraId="51B75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关于调整城镇职工医保大额医疗费用补助筹资标准的通知（征求意见稿）</w:t>
      </w:r>
    </w:p>
    <w:p w14:paraId="15C1C21C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2DD64A4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各参保单位、个人：</w:t>
      </w:r>
    </w:p>
    <w:p w14:paraId="01961EA4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为进一步保障城镇职工医保参保人员待遇水平，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结合我市城镇职工大额医疗费用补助基金收支情况，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" w:eastAsia="zh-CN"/>
        </w:rPr>
        <w:t>按照《中共中央国务院关于深化医疗保障制度改革的意见》，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国务院办公厅印发《深化医药卫生体制改革2024年重点工作任务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》等文件精神，拟对我市城镇职工大额医疗费用补助筹资标准每人每年提高60元（每人每月提高5元），其中提高部分由个人承担。本通知从2025年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月1日起执行。</w:t>
      </w:r>
    </w:p>
    <w:p w14:paraId="6C211CB2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489A41F4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AA441D5"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吉林市医疗保障局</w:t>
      </w:r>
    </w:p>
    <w:p w14:paraId="071B20C8"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2025年4月22日</w:t>
      </w:r>
    </w:p>
    <w:p w14:paraId="77DF7DDE">
      <w:pPr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FFBDAB4">
      <w:pPr>
        <w:rPr>
          <w:rFonts w:hint="eastAsia"/>
          <w:lang w:val="en" w:eastAsia="zh-CN"/>
        </w:rPr>
      </w:pPr>
    </w:p>
    <w:p w14:paraId="58BD1C92">
      <w:pPr>
        <w:rPr>
          <w:rFonts w:hint="eastAsia"/>
          <w:lang w:val="en" w:eastAsia="zh-CN"/>
        </w:rPr>
      </w:pPr>
    </w:p>
    <w:p w14:paraId="34DECA1D">
      <w:pPr>
        <w:rPr>
          <w:rFonts w:hint="eastAsia"/>
          <w:lang w:val="en" w:eastAsia="zh-CN"/>
        </w:rPr>
      </w:pPr>
    </w:p>
    <w:p w14:paraId="40E7E837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0655"/>
    <w:rsid w:val="6F9F50BA"/>
    <w:rsid w:val="78F30B3F"/>
    <w:rsid w:val="7C1D06A2"/>
    <w:rsid w:val="7E3E5521"/>
    <w:rsid w:val="7F5D374D"/>
    <w:rsid w:val="7F6F0655"/>
    <w:rsid w:val="7FA7A8A1"/>
    <w:rsid w:val="F3AD95E7"/>
    <w:rsid w:val="FF4F8DA4"/>
    <w:rsid w:val="FFE3CF6B"/>
    <w:rsid w:val="FFFCF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598</Characters>
  <Lines>0</Lines>
  <Paragraphs>0</Paragraphs>
  <TotalTime>3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2025-04-18T00:50:00Z</dcterms:created>
  <dc:creator>inspur</dc:creator>
  <cp:lastModifiedBy>D</cp:lastModifiedBy>
  <cp:lastPrinted>2025-04-22T14:47:44Z</cp:lastPrinted>
  <dcterms:modified xsi:type="dcterms:W3CDTF">2025-04-22T07:36:02Z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04566851BA614E2FAB4E1882ED21D533_13</vt:lpwstr>
  </property>
</Properties>
</file>