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6E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附件</w:t>
      </w:r>
    </w:p>
    <w:p w14:paraId="5ABFCD13">
      <w:pPr>
        <w:pStyle w:val="1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吉林市修订部分医疗服务价格项目</w:t>
      </w:r>
    </w:p>
    <w:tbl>
      <w:tblPr>
        <w:tblStyle w:val="16"/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64"/>
        <w:gridCol w:w="2146"/>
        <w:gridCol w:w="2843"/>
        <w:gridCol w:w="652"/>
        <w:gridCol w:w="618"/>
        <w:gridCol w:w="1060"/>
        <w:gridCol w:w="924"/>
        <w:gridCol w:w="924"/>
        <w:gridCol w:w="924"/>
        <w:gridCol w:w="925"/>
        <w:gridCol w:w="1053"/>
      </w:tblGrid>
      <w:tr w14:paraId="5654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省属价格（元）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市属专科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5AA8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EC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7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B型钠尿肽(BNP)测定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87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E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酶标记法按不高于80元收取</w:t>
            </w:r>
          </w:p>
        </w:tc>
      </w:tr>
      <w:tr w14:paraId="4201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B型钠尿肽前体(PRO-BNP)测定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包括N端B型钠尿肽前体（NT-ProBNP）测定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酶标记法按不高于80元收取</w:t>
            </w:r>
          </w:p>
        </w:tc>
      </w:tr>
      <w:tr w14:paraId="6F7F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250310070（z）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血清胰岛素样生长因子(IGF—I）测定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包括（IGFBP—3）测定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</w:t>
            </w:r>
          </w:p>
        </w:tc>
      </w:tr>
      <w:tr w14:paraId="5B7B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血液光量子自体血回输治疗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通过采集自身血，利用光学技术和量子技术处理后的血液，回输患者体内，增强人体自我修复功能。所定价格涵盖消毒、采血或血制品准备、照射、输氧、回输等步骤所需的人力资源和基本物质资源消耗。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944E4F">
      <w:pPr>
        <w:pStyle w:val="10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</w:p>
    <w:p w14:paraId="32DFB62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799189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008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3E27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3E27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UxOTRhMjdmNGY5YTJmZTQ2MWZlNGRkYzJiZWYifQ=="/>
  </w:docVars>
  <w:rsids>
    <w:rsidRoot w:val="5FDD75B0"/>
    <w:rsid w:val="00524FD7"/>
    <w:rsid w:val="005D57E8"/>
    <w:rsid w:val="006A70D2"/>
    <w:rsid w:val="00C7168F"/>
    <w:rsid w:val="00DA2C2F"/>
    <w:rsid w:val="043A6683"/>
    <w:rsid w:val="050F2E86"/>
    <w:rsid w:val="0A750476"/>
    <w:rsid w:val="0AEF22D0"/>
    <w:rsid w:val="0B440448"/>
    <w:rsid w:val="0D8E7AED"/>
    <w:rsid w:val="0F0C2DAE"/>
    <w:rsid w:val="101C4043"/>
    <w:rsid w:val="10986365"/>
    <w:rsid w:val="110A68EA"/>
    <w:rsid w:val="12BD2610"/>
    <w:rsid w:val="143546F6"/>
    <w:rsid w:val="15CB0744"/>
    <w:rsid w:val="17EBD8A7"/>
    <w:rsid w:val="19035E4D"/>
    <w:rsid w:val="196C0A3D"/>
    <w:rsid w:val="19F76BC3"/>
    <w:rsid w:val="1A05033D"/>
    <w:rsid w:val="1A2C0F23"/>
    <w:rsid w:val="1A677B75"/>
    <w:rsid w:val="1ACB0DD9"/>
    <w:rsid w:val="1B934D68"/>
    <w:rsid w:val="1BA17C74"/>
    <w:rsid w:val="1BC56E67"/>
    <w:rsid w:val="1CAD6E42"/>
    <w:rsid w:val="1D7D0A22"/>
    <w:rsid w:val="1DD95579"/>
    <w:rsid w:val="1DDD6FE2"/>
    <w:rsid w:val="1DFA6E53"/>
    <w:rsid w:val="1E777D03"/>
    <w:rsid w:val="1F7FAC55"/>
    <w:rsid w:val="20760F25"/>
    <w:rsid w:val="22BB3655"/>
    <w:rsid w:val="23316C7A"/>
    <w:rsid w:val="23491190"/>
    <w:rsid w:val="23A026D6"/>
    <w:rsid w:val="23A1778A"/>
    <w:rsid w:val="253D289E"/>
    <w:rsid w:val="25D97A8D"/>
    <w:rsid w:val="2BAF65BA"/>
    <w:rsid w:val="2EA8372C"/>
    <w:rsid w:val="2F281E51"/>
    <w:rsid w:val="2F63792B"/>
    <w:rsid w:val="2FFFA8C2"/>
    <w:rsid w:val="348B6AE7"/>
    <w:rsid w:val="36FB8F1A"/>
    <w:rsid w:val="37D033BA"/>
    <w:rsid w:val="39235D52"/>
    <w:rsid w:val="3A754BEC"/>
    <w:rsid w:val="3B0322B4"/>
    <w:rsid w:val="3D216D7D"/>
    <w:rsid w:val="3E2D5F0E"/>
    <w:rsid w:val="3F021543"/>
    <w:rsid w:val="3F6FFD58"/>
    <w:rsid w:val="3FBC26A9"/>
    <w:rsid w:val="3FF45B66"/>
    <w:rsid w:val="42BC7916"/>
    <w:rsid w:val="4803503E"/>
    <w:rsid w:val="48914835"/>
    <w:rsid w:val="48F36A78"/>
    <w:rsid w:val="4A5E1749"/>
    <w:rsid w:val="4CB03FB8"/>
    <w:rsid w:val="4DF120A5"/>
    <w:rsid w:val="4E753387"/>
    <w:rsid w:val="4F588DF7"/>
    <w:rsid w:val="4F98229D"/>
    <w:rsid w:val="508F6546"/>
    <w:rsid w:val="52D85245"/>
    <w:rsid w:val="52EE788A"/>
    <w:rsid w:val="53667B81"/>
    <w:rsid w:val="54AF559B"/>
    <w:rsid w:val="55142E51"/>
    <w:rsid w:val="555B644E"/>
    <w:rsid w:val="56EB52AA"/>
    <w:rsid w:val="571B1CD9"/>
    <w:rsid w:val="576009AD"/>
    <w:rsid w:val="59CF41B4"/>
    <w:rsid w:val="5A482000"/>
    <w:rsid w:val="5A951CA8"/>
    <w:rsid w:val="5AB7EE44"/>
    <w:rsid w:val="5B0E08B5"/>
    <w:rsid w:val="5B8B3E3A"/>
    <w:rsid w:val="5CFF30FF"/>
    <w:rsid w:val="5DF96DC7"/>
    <w:rsid w:val="5EB646E2"/>
    <w:rsid w:val="5FDD75B0"/>
    <w:rsid w:val="5FFF99E7"/>
    <w:rsid w:val="61836393"/>
    <w:rsid w:val="62D130FF"/>
    <w:rsid w:val="65FEB822"/>
    <w:rsid w:val="667F1CFE"/>
    <w:rsid w:val="67240347"/>
    <w:rsid w:val="694535D3"/>
    <w:rsid w:val="6A0275AA"/>
    <w:rsid w:val="6A1F61A0"/>
    <w:rsid w:val="6BC60673"/>
    <w:rsid w:val="6BFE3BF7"/>
    <w:rsid w:val="6EBC6135"/>
    <w:rsid w:val="6EFF6257"/>
    <w:rsid w:val="6F3E2404"/>
    <w:rsid w:val="6F47D596"/>
    <w:rsid w:val="6FF20F0C"/>
    <w:rsid w:val="6FF321B5"/>
    <w:rsid w:val="6FF70857"/>
    <w:rsid w:val="6FFF5CDC"/>
    <w:rsid w:val="72F4A821"/>
    <w:rsid w:val="736E1EBE"/>
    <w:rsid w:val="73ED65CD"/>
    <w:rsid w:val="751F7DA7"/>
    <w:rsid w:val="75C92750"/>
    <w:rsid w:val="76652281"/>
    <w:rsid w:val="779FF509"/>
    <w:rsid w:val="77EF4AA8"/>
    <w:rsid w:val="77FC54B5"/>
    <w:rsid w:val="790B2BEC"/>
    <w:rsid w:val="79814C10"/>
    <w:rsid w:val="799D7D28"/>
    <w:rsid w:val="7A7B52CE"/>
    <w:rsid w:val="7AB36C01"/>
    <w:rsid w:val="7B3E0AF2"/>
    <w:rsid w:val="7BEE1BFD"/>
    <w:rsid w:val="7BFFAEAD"/>
    <w:rsid w:val="7C1E4832"/>
    <w:rsid w:val="7D1F21D0"/>
    <w:rsid w:val="7D7F0A7A"/>
    <w:rsid w:val="7DFFAC38"/>
    <w:rsid w:val="7E939C70"/>
    <w:rsid w:val="7F6FF256"/>
    <w:rsid w:val="7F7F490E"/>
    <w:rsid w:val="7F7FEAFF"/>
    <w:rsid w:val="7FB1FA25"/>
    <w:rsid w:val="7FF728FE"/>
    <w:rsid w:val="84FF0ED2"/>
    <w:rsid w:val="877C91E0"/>
    <w:rsid w:val="8FDE8EBC"/>
    <w:rsid w:val="99F7746E"/>
    <w:rsid w:val="9EF33C96"/>
    <w:rsid w:val="A9FFDFF0"/>
    <w:rsid w:val="AFF3FAE8"/>
    <w:rsid w:val="B7EF712E"/>
    <w:rsid w:val="BB7BD8D0"/>
    <w:rsid w:val="BDFA026A"/>
    <w:rsid w:val="BEDFA848"/>
    <w:rsid w:val="BF8BF807"/>
    <w:rsid w:val="BFFE5EFF"/>
    <w:rsid w:val="CFB58568"/>
    <w:rsid w:val="CFEE20D9"/>
    <w:rsid w:val="DB7FAC03"/>
    <w:rsid w:val="DBFFEAA6"/>
    <w:rsid w:val="DF592BEB"/>
    <w:rsid w:val="DFB9247A"/>
    <w:rsid w:val="DFF74D02"/>
    <w:rsid w:val="EDEFFF4F"/>
    <w:rsid w:val="EEBE2625"/>
    <w:rsid w:val="F1BF8B0B"/>
    <w:rsid w:val="F45D6995"/>
    <w:rsid w:val="F67BA31C"/>
    <w:rsid w:val="F7393376"/>
    <w:rsid w:val="F7BF1723"/>
    <w:rsid w:val="F7DFCBE6"/>
    <w:rsid w:val="F9DFE1EC"/>
    <w:rsid w:val="FD735FDF"/>
    <w:rsid w:val="FD9F9816"/>
    <w:rsid w:val="FDF93F36"/>
    <w:rsid w:val="FEBA2DE9"/>
    <w:rsid w:val="FF5D7F4D"/>
    <w:rsid w:val="FFA73A4F"/>
    <w:rsid w:val="FFA74D39"/>
    <w:rsid w:val="FFDB7C57"/>
    <w:rsid w:val="FFFBA8B2"/>
    <w:rsid w:val="FF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9">
    <w:name w:val="Body Text Indent"/>
    <w:basedOn w:val="1"/>
    <w:qFormat/>
    <w:uiPriority w:val="99"/>
    <w:pPr>
      <w:spacing w:line="360" w:lineRule="auto"/>
      <w:ind w:firstLine="420" w:firstLineChars="200"/>
    </w:pPr>
    <w:rPr>
      <w:bCs/>
      <w:szCs w:val="3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qFormat/>
    <w:uiPriority w:val="99"/>
    <w:rPr>
      <w:rFonts w:ascii="Calibri" w:hAnsi="Calibri" w:eastAsia="仿宋_GB2312" w:cs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Emphasis"/>
    <w:basedOn w:val="18"/>
    <w:qFormat/>
    <w:uiPriority w:val="0"/>
    <w:rPr>
      <w:i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paragraph" w:customStyle="1" w:styleId="23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887</Characters>
  <Lines>1</Lines>
  <Paragraphs>3</Paragraphs>
  <TotalTime>2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2019-12-18T04:05:00Z</dcterms:created>
  <dc:creator>Administrator</dc:creator>
  <cp:lastModifiedBy>D</cp:lastModifiedBy>
  <cp:lastPrinted>2024-12-18T09:09:00Z</cp:lastPrinted>
  <dcterms:modified xsi:type="dcterms:W3CDTF">2024-12-19T01:15:52Z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92F18F41C6184FC49F76B2DDEA316B40_13</vt:lpwstr>
  </property>
  <property fmtid="{D5CDD505-2E9C-101B-9397-08002B2CF9AE}" pid="4" name="KSOTemplateDocerSaveRecord">
    <vt:lpwstr>eyJoZGlkIjoiNzcyNmM5Yzk5Yjk3NWYzY2I5NzNkNGNmNWYzNmRmMGIiLCJ1c2VySWQiOiI0NzYyODMzNjkifQ==</vt:lpwstr>
  </property>
</Properties>
</file>