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4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12"/>
        <w:gridCol w:w="1941"/>
        <w:gridCol w:w="3234"/>
        <w:gridCol w:w="686"/>
        <w:gridCol w:w="656"/>
        <w:gridCol w:w="890"/>
        <w:gridCol w:w="890"/>
        <w:gridCol w:w="890"/>
        <w:gridCol w:w="890"/>
        <w:gridCol w:w="890"/>
        <w:gridCol w:w="1524"/>
      </w:tblGrid>
      <w:tr w14:paraId="66B7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D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吉林市规范治理2项医疗服务价格项目（第三批）</w:t>
            </w:r>
          </w:p>
        </w:tc>
      </w:tr>
      <w:tr w14:paraId="07F5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E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8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C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F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A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省属（元）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B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A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4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（元)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（元)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8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11B6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B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4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120400011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8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中心静脉穿刺置管术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8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包括深静脉穿刺置管术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7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中心静脉套件、测压套件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0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测压按15元/次执行；拔管术按50元/次收取。</w:t>
            </w:r>
          </w:p>
        </w:tc>
      </w:tr>
      <w:tr w14:paraId="152F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E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330100020（z）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E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输液港（植入式给药装置）植入术</w:t>
            </w:r>
          </w:p>
        </w:tc>
        <w:tc>
          <w:tcPr>
            <w:tcW w:w="3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1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3E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输液港、植入式给药装置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1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取出术，按100元/次收取。植入式输液港（给药装置）调整术，按400元/次收取。</w:t>
            </w:r>
          </w:p>
        </w:tc>
      </w:tr>
    </w:tbl>
    <w:p w14:paraId="3443FB2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page"/>
      </w:r>
    </w:p>
    <w:p w14:paraId="28C77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7E3715"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33613">
    <w:pPr>
      <w:pStyle w:val="8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70650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C70650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9435" cy="2235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4202F"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6pt;width:44.05pt;mso-position-horizontal:center;mso-position-horizontal-relative:margin;z-index:251659264;mso-width-relative:page;mso-height-relative:page;" filled="f" stroked="f" coordsize="21600,21600" o:gfxdata="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RNzd/UAAAAAwEAAA8AAAAAAAAAAQAgAAAAIgAAAGRycy9kb3ducmV2LnhtbFBLAQIUABQA&#10;AAAIAIdO4kC39gyd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D84202F"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7712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B45EE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B45EE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TUxOTRhMjdmNGY5YTJmZTQ2MWZlNGRkYzJiZWYifQ=="/>
  </w:docVars>
  <w:rsids>
    <w:rsidRoot w:val="5FDD75B0"/>
    <w:rsid w:val="00524FD7"/>
    <w:rsid w:val="005D57E8"/>
    <w:rsid w:val="006A70D2"/>
    <w:rsid w:val="00C7168F"/>
    <w:rsid w:val="00DA2C2F"/>
    <w:rsid w:val="050F2E86"/>
    <w:rsid w:val="0A750476"/>
    <w:rsid w:val="0AEF22D0"/>
    <w:rsid w:val="0B440448"/>
    <w:rsid w:val="0D8E7AED"/>
    <w:rsid w:val="0F0C2DAE"/>
    <w:rsid w:val="101C4043"/>
    <w:rsid w:val="10986365"/>
    <w:rsid w:val="110A68EA"/>
    <w:rsid w:val="12BD2610"/>
    <w:rsid w:val="143546F6"/>
    <w:rsid w:val="15CB0744"/>
    <w:rsid w:val="17EBD8A7"/>
    <w:rsid w:val="19035E4D"/>
    <w:rsid w:val="196C0A3D"/>
    <w:rsid w:val="19F76BC3"/>
    <w:rsid w:val="1A05033D"/>
    <w:rsid w:val="1A2C0F23"/>
    <w:rsid w:val="1A677B75"/>
    <w:rsid w:val="1ACB0DD9"/>
    <w:rsid w:val="1B934D68"/>
    <w:rsid w:val="1BA17C74"/>
    <w:rsid w:val="1BC56E67"/>
    <w:rsid w:val="1CAD6E42"/>
    <w:rsid w:val="1D7D0A22"/>
    <w:rsid w:val="1DD95579"/>
    <w:rsid w:val="1DDD6FE2"/>
    <w:rsid w:val="1DFA6E53"/>
    <w:rsid w:val="1E777D03"/>
    <w:rsid w:val="1F7FAC55"/>
    <w:rsid w:val="20760F25"/>
    <w:rsid w:val="22BB3655"/>
    <w:rsid w:val="23316C7A"/>
    <w:rsid w:val="23491190"/>
    <w:rsid w:val="23A026D6"/>
    <w:rsid w:val="23A1778A"/>
    <w:rsid w:val="253D289E"/>
    <w:rsid w:val="25D97A8D"/>
    <w:rsid w:val="2BAF65BA"/>
    <w:rsid w:val="2EA8372C"/>
    <w:rsid w:val="2F281E51"/>
    <w:rsid w:val="2F63792B"/>
    <w:rsid w:val="2FFFA8C2"/>
    <w:rsid w:val="333E1EDF"/>
    <w:rsid w:val="348B6AE7"/>
    <w:rsid w:val="36FB8F1A"/>
    <w:rsid w:val="37D033BA"/>
    <w:rsid w:val="39235D52"/>
    <w:rsid w:val="3A754BEC"/>
    <w:rsid w:val="3B0322B4"/>
    <w:rsid w:val="3D216D7D"/>
    <w:rsid w:val="3E2D5F0E"/>
    <w:rsid w:val="3F021543"/>
    <w:rsid w:val="3F6FFD58"/>
    <w:rsid w:val="3FBC26A9"/>
    <w:rsid w:val="3FF45B66"/>
    <w:rsid w:val="42BC7916"/>
    <w:rsid w:val="4803503E"/>
    <w:rsid w:val="48914835"/>
    <w:rsid w:val="48F36A78"/>
    <w:rsid w:val="4A5E1749"/>
    <w:rsid w:val="4CB03FB8"/>
    <w:rsid w:val="4DF120A5"/>
    <w:rsid w:val="4E753387"/>
    <w:rsid w:val="4F588DF7"/>
    <w:rsid w:val="4F98229D"/>
    <w:rsid w:val="508F6546"/>
    <w:rsid w:val="52D85245"/>
    <w:rsid w:val="52EE788A"/>
    <w:rsid w:val="53667B81"/>
    <w:rsid w:val="54AF559B"/>
    <w:rsid w:val="55142E51"/>
    <w:rsid w:val="555B644E"/>
    <w:rsid w:val="56EB52AA"/>
    <w:rsid w:val="571B1CD9"/>
    <w:rsid w:val="576009AD"/>
    <w:rsid w:val="59CF41B4"/>
    <w:rsid w:val="5A482000"/>
    <w:rsid w:val="5A951CA8"/>
    <w:rsid w:val="5AB7EE44"/>
    <w:rsid w:val="5B0E08B5"/>
    <w:rsid w:val="5B8B3E3A"/>
    <w:rsid w:val="5CFF30FF"/>
    <w:rsid w:val="5DF96DC7"/>
    <w:rsid w:val="5EB646E2"/>
    <w:rsid w:val="5F5AE6A2"/>
    <w:rsid w:val="5FDD75B0"/>
    <w:rsid w:val="61836393"/>
    <w:rsid w:val="62D130FF"/>
    <w:rsid w:val="65FEB822"/>
    <w:rsid w:val="67240347"/>
    <w:rsid w:val="694535D3"/>
    <w:rsid w:val="6A0275AA"/>
    <w:rsid w:val="6A1F61A0"/>
    <w:rsid w:val="6BC60673"/>
    <w:rsid w:val="6BFE3BF7"/>
    <w:rsid w:val="6EBC6135"/>
    <w:rsid w:val="6EFF6257"/>
    <w:rsid w:val="6F3E2404"/>
    <w:rsid w:val="6F47D596"/>
    <w:rsid w:val="6FF20F0C"/>
    <w:rsid w:val="6FF321B5"/>
    <w:rsid w:val="6FF70857"/>
    <w:rsid w:val="6FFF5CDC"/>
    <w:rsid w:val="72F4A821"/>
    <w:rsid w:val="736E1EBE"/>
    <w:rsid w:val="73ED65CD"/>
    <w:rsid w:val="751F7DA7"/>
    <w:rsid w:val="75C92750"/>
    <w:rsid w:val="76652281"/>
    <w:rsid w:val="779FF509"/>
    <w:rsid w:val="77EF4AA8"/>
    <w:rsid w:val="77FC54B5"/>
    <w:rsid w:val="790B2BEC"/>
    <w:rsid w:val="79814C10"/>
    <w:rsid w:val="799D7D28"/>
    <w:rsid w:val="7A7B52CE"/>
    <w:rsid w:val="7AB36C01"/>
    <w:rsid w:val="7B3E0AF2"/>
    <w:rsid w:val="7BEE1BFD"/>
    <w:rsid w:val="7BFFAEAD"/>
    <w:rsid w:val="7C1E4832"/>
    <w:rsid w:val="7D1F21D0"/>
    <w:rsid w:val="7DFFAC38"/>
    <w:rsid w:val="7E939C70"/>
    <w:rsid w:val="7F6FF256"/>
    <w:rsid w:val="7F7F490E"/>
    <w:rsid w:val="7F7FEAFF"/>
    <w:rsid w:val="7FF728FE"/>
    <w:rsid w:val="84FF0ED2"/>
    <w:rsid w:val="877C91E0"/>
    <w:rsid w:val="8FDE8EBC"/>
    <w:rsid w:val="99F7746E"/>
    <w:rsid w:val="A9FFDFF0"/>
    <w:rsid w:val="AFF3FAE8"/>
    <w:rsid w:val="B7EF712E"/>
    <w:rsid w:val="BB7BD8D0"/>
    <w:rsid w:val="BDFA026A"/>
    <w:rsid w:val="BEDFA848"/>
    <w:rsid w:val="BF8BF807"/>
    <w:rsid w:val="BFFE5EFF"/>
    <w:rsid w:val="CFB58568"/>
    <w:rsid w:val="CFEE20D9"/>
    <w:rsid w:val="DB7FAC03"/>
    <w:rsid w:val="DBFFEAA6"/>
    <w:rsid w:val="DEFF4574"/>
    <w:rsid w:val="DF592BEB"/>
    <w:rsid w:val="DFB9247A"/>
    <w:rsid w:val="DFF74D02"/>
    <w:rsid w:val="EDEFFF4F"/>
    <w:rsid w:val="EEBE2625"/>
    <w:rsid w:val="F1BF8B0B"/>
    <w:rsid w:val="F45D6995"/>
    <w:rsid w:val="F67BA31C"/>
    <w:rsid w:val="F7393376"/>
    <w:rsid w:val="F7BF1723"/>
    <w:rsid w:val="F7DFCBE6"/>
    <w:rsid w:val="F9DFE1EC"/>
    <w:rsid w:val="FD735FDF"/>
    <w:rsid w:val="FD9F9816"/>
    <w:rsid w:val="FDF93F36"/>
    <w:rsid w:val="FEBA2DE9"/>
    <w:rsid w:val="FF5D7F4D"/>
    <w:rsid w:val="FFA73A4F"/>
    <w:rsid w:val="FFA74D39"/>
    <w:rsid w:val="FFF7716F"/>
    <w:rsid w:val="FFFBA8B2"/>
    <w:rsid w:val="FF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7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9">
    <w:name w:val="Body Text Indent"/>
    <w:basedOn w:val="1"/>
    <w:qFormat/>
    <w:uiPriority w:val="99"/>
    <w:pPr>
      <w:spacing w:line="360" w:lineRule="auto"/>
      <w:ind w:firstLine="420" w:firstLineChars="200"/>
    </w:pPr>
    <w:rPr>
      <w:bCs/>
      <w:szCs w:val="30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9"/>
    <w:qFormat/>
    <w:uiPriority w:val="99"/>
    <w:rPr>
      <w:rFonts w:ascii="Calibri" w:hAnsi="Calibri" w:eastAsia="仿宋_GB2312" w:cs="Calibr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Emphasis"/>
    <w:basedOn w:val="18"/>
    <w:qFormat/>
    <w:uiPriority w:val="0"/>
    <w:rPr>
      <w:i/>
    </w:rPr>
  </w:style>
  <w:style w:type="character" w:styleId="22">
    <w:name w:val="Hyperlink"/>
    <w:basedOn w:val="18"/>
    <w:qFormat/>
    <w:uiPriority w:val="0"/>
    <w:rPr>
      <w:color w:val="0000FF"/>
      <w:u w:val="single"/>
    </w:rPr>
  </w:style>
  <w:style w:type="paragraph" w:customStyle="1" w:styleId="23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625</Words>
  <Characters>681</Characters>
  <Lines>1</Lines>
  <Paragraphs>3</Paragraphs>
  <TotalTime>4</TotalTime>
  <ScaleCrop>false</ScaleCrop>
  <LinksUpToDate>false</LinksUpToDate>
  <CharactersWithSpaces>687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2019-12-17T04:05:00Z</dcterms:created>
  <dc:creator>Administrator</dc:creator>
  <cp:lastModifiedBy>D</cp:lastModifiedBy>
  <cp:lastPrinted>2024-12-17T09:09:00Z</cp:lastPrinted>
  <dcterms:modified xsi:type="dcterms:W3CDTF">2024-12-19T01:11:43Z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28A845E01D9B4176BD9520A993DFE68A_13</vt:lpwstr>
  </property>
</Properties>
</file>