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720" w:firstLineChars="200"/>
        <w:jc w:val="center"/>
        <w:rPr>
          <w:rFonts w:ascii="黑体" w:hAnsi="黑体" w:eastAsia="黑体"/>
          <w:color w:val="000000"/>
          <w:sz w:val="36"/>
          <w:szCs w:val="36"/>
        </w:rPr>
      </w:pPr>
      <w:r>
        <w:rPr>
          <w:rFonts w:hint="eastAsia" w:ascii="黑体" w:hAnsi="黑体" w:eastAsia="黑体"/>
          <w:color w:val="000000"/>
          <w:sz w:val="36"/>
          <w:szCs w:val="36"/>
        </w:rPr>
        <w:t>吉林市医疗保障局</w:t>
      </w:r>
    </w:p>
    <w:p>
      <w:pPr>
        <w:ind w:firstLine="720" w:firstLineChars="200"/>
        <w:jc w:val="center"/>
        <w:rPr>
          <w:rFonts w:hint="eastAsia" w:ascii="黑体" w:hAnsi="黑体" w:eastAsia="黑体"/>
          <w:color w:val="000000"/>
          <w:sz w:val="36"/>
          <w:szCs w:val="36"/>
          <w:lang w:eastAsia="zh-CN"/>
        </w:rPr>
      </w:pPr>
      <w:r>
        <w:rPr>
          <w:rFonts w:hint="eastAsia" w:ascii="黑体" w:hAnsi="黑体" w:eastAsia="黑体"/>
          <w:color w:val="000000"/>
          <w:sz w:val="36"/>
          <w:szCs w:val="36"/>
        </w:rPr>
        <w:t>关于公开征求</w:t>
      </w:r>
      <w:r>
        <w:rPr>
          <w:rFonts w:hint="eastAsia" w:ascii="黑体" w:hAnsi="黑体" w:eastAsia="黑体"/>
          <w:color w:val="000000"/>
          <w:sz w:val="36"/>
          <w:szCs w:val="36"/>
          <w:lang w:eastAsia="zh-CN"/>
        </w:rPr>
        <w:t>规范</w:t>
      </w:r>
      <w:r>
        <w:rPr>
          <w:rFonts w:hint="eastAsia" w:ascii="黑体" w:hAnsi="黑体" w:eastAsia="黑体"/>
          <w:color w:val="000000"/>
          <w:sz w:val="36"/>
          <w:szCs w:val="36"/>
        </w:rPr>
        <w:t>我市</w:t>
      </w:r>
      <w:r>
        <w:rPr>
          <w:rFonts w:hint="eastAsia" w:ascii="黑体" w:hAnsi="黑体" w:eastAsia="黑体"/>
          <w:color w:val="000000"/>
          <w:sz w:val="36"/>
          <w:szCs w:val="36"/>
          <w:lang w:eastAsia="zh-CN"/>
        </w:rPr>
        <w:t>部分医疗</w:t>
      </w:r>
    </w:p>
    <w:p>
      <w:pPr>
        <w:ind w:firstLine="720" w:firstLineChars="200"/>
        <w:jc w:val="center"/>
        <w:rPr>
          <w:rFonts w:ascii="黑体" w:hAnsi="黑体" w:eastAsia="黑体"/>
          <w:color w:val="000000"/>
          <w:sz w:val="44"/>
          <w:szCs w:val="44"/>
        </w:rPr>
      </w:pPr>
      <w:r>
        <w:rPr>
          <w:rFonts w:hint="eastAsia" w:ascii="黑体" w:hAnsi="黑体" w:eastAsia="黑体"/>
          <w:color w:val="000000"/>
          <w:sz w:val="36"/>
          <w:szCs w:val="36"/>
        </w:rPr>
        <w:t>服务</w:t>
      </w:r>
      <w:r>
        <w:rPr>
          <w:rFonts w:hint="eastAsia" w:ascii="黑体" w:hAnsi="黑体" w:eastAsia="黑体"/>
          <w:color w:val="000000"/>
          <w:sz w:val="36"/>
          <w:szCs w:val="36"/>
          <w:lang w:eastAsia="zh-CN"/>
        </w:rPr>
        <w:t>价格</w:t>
      </w:r>
      <w:r>
        <w:rPr>
          <w:rFonts w:hint="eastAsia" w:ascii="黑体" w:hAnsi="黑体" w:eastAsia="黑体"/>
          <w:color w:val="000000"/>
          <w:sz w:val="36"/>
          <w:szCs w:val="36"/>
        </w:rPr>
        <w:t>项目意见的公告</w:t>
      </w:r>
      <w:r>
        <w:rPr>
          <w:rFonts w:ascii="黑体" w:hAnsi="黑体" w:eastAsia="黑体"/>
          <w:color w:val="000000"/>
          <w:sz w:val="44"/>
          <w:szCs w:val="44"/>
        </w:rPr>
        <w:tab/>
      </w:r>
    </w:p>
    <w:p>
      <w:pPr>
        <w:ind w:firstLine="640" w:firstLineChars="200"/>
        <w:rPr>
          <w:rFonts w:ascii="仿宋_GB2312" w:eastAsia="仿宋_GB2312"/>
          <w:sz w:val="32"/>
        </w:rPr>
      </w:pPr>
    </w:p>
    <w:p>
      <w:pPr>
        <w:ind w:firstLine="640" w:firstLineChars="200"/>
        <w:jc w:val="left"/>
        <w:rPr>
          <w:rFonts w:ascii="黑体" w:hAnsi="黑体" w:eastAsia="仿宋"/>
          <w:color w:val="000000"/>
          <w:sz w:val="32"/>
          <w:szCs w:val="44"/>
        </w:rPr>
      </w:pPr>
      <w:r>
        <w:rPr>
          <w:rFonts w:hint="eastAsia" w:ascii="仿宋_GB2312" w:eastAsia="仿宋"/>
          <w:sz w:val="32"/>
        </w:rPr>
        <w:t>根据省</w:t>
      </w:r>
      <w:r>
        <w:rPr>
          <w:rFonts w:hint="eastAsia" w:ascii="仿宋_GB2312" w:eastAsia="仿宋"/>
          <w:sz w:val="32"/>
          <w:lang w:eastAsia="zh-CN"/>
        </w:rPr>
        <w:t>医疗保障</w:t>
      </w:r>
      <w:r>
        <w:rPr>
          <w:rFonts w:hint="eastAsia" w:ascii="仿宋_GB2312" w:eastAsia="仿宋"/>
          <w:sz w:val="32"/>
        </w:rPr>
        <w:t>局《关于进一步落实吉林省医疗服务价格项目管理工作的通知》（吉医保办〔202</w:t>
      </w:r>
      <w:r>
        <w:rPr>
          <w:rFonts w:hint="eastAsia" w:ascii="仿宋_GB2312" w:eastAsia="仿宋"/>
          <w:sz w:val="32"/>
          <w:lang w:val="en-US" w:eastAsia="zh-CN"/>
        </w:rPr>
        <w:t>3</w:t>
      </w:r>
      <w:r>
        <w:rPr>
          <w:rFonts w:hint="eastAsia" w:ascii="仿宋_GB2312" w:eastAsia="仿宋"/>
          <w:sz w:val="32"/>
        </w:rPr>
        <w:t>〕47号）规定，结合我市实际，现向社会</w:t>
      </w:r>
      <w:r>
        <w:rPr>
          <w:rFonts w:hint="eastAsia" w:ascii="仿宋_GB2312" w:eastAsia="仿宋"/>
          <w:sz w:val="32"/>
          <w:lang w:eastAsia="zh-CN"/>
        </w:rPr>
        <w:t>公开征求规范</w:t>
      </w:r>
      <w:r>
        <w:rPr>
          <w:rFonts w:hint="eastAsia" w:ascii="仿宋_GB2312" w:hAnsi="黑体" w:eastAsia="仿宋_GB2312"/>
          <w:color w:val="000000"/>
          <w:sz w:val="32"/>
          <w:szCs w:val="32"/>
        </w:rPr>
        <w:t>我市部分医疗服务</w:t>
      </w:r>
      <w:r>
        <w:rPr>
          <w:rFonts w:hint="eastAsia" w:ascii="仿宋_GB2312" w:hAnsi="黑体" w:eastAsia="仿宋_GB2312"/>
          <w:color w:val="000000"/>
          <w:sz w:val="32"/>
          <w:szCs w:val="32"/>
          <w:lang w:eastAsia="zh-CN"/>
        </w:rPr>
        <w:t>价格</w:t>
      </w:r>
      <w:r>
        <w:rPr>
          <w:rFonts w:hint="eastAsia" w:ascii="仿宋_GB2312" w:hAnsi="黑体" w:eastAsia="仿宋_GB2312"/>
          <w:color w:val="000000"/>
          <w:sz w:val="32"/>
          <w:szCs w:val="32"/>
        </w:rPr>
        <w:t>项目</w:t>
      </w:r>
      <w:r>
        <w:rPr>
          <w:rFonts w:hint="eastAsia" w:ascii="黑体" w:hAnsi="黑体" w:eastAsia="仿宋"/>
          <w:color w:val="000000"/>
          <w:sz w:val="32"/>
          <w:szCs w:val="44"/>
        </w:rPr>
        <w:t>（见附件）</w:t>
      </w:r>
      <w:r>
        <w:rPr>
          <w:rFonts w:hint="eastAsia" w:ascii="黑体" w:hAnsi="黑体" w:eastAsia="仿宋"/>
          <w:color w:val="000000"/>
          <w:sz w:val="32"/>
          <w:szCs w:val="44"/>
          <w:lang w:eastAsia="zh-CN"/>
        </w:rPr>
        <w:t>意见</w:t>
      </w:r>
      <w:r>
        <w:rPr>
          <w:rFonts w:hint="eastAsia" w:ascii="黑体" w:hAnsi="黑体" w:eastAsia="仿宋"/>
          <w:color w:val="000000"/>
          <w:sz w:val="32"/>
          <w:szCs w:val="44"/>
        </w:rPr>
        <w:t>。</w:t>
      </w:r>
    </w:p>
    <w:p>
      <w:pPr>
        <w:ind w:firstLine="640" w:firstLineChars="2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社会各界如对以上医疗服务价格</w:t>
      </w:r>
      <w:r>
        <w:rPr>
          <w:rFonts w:hint="eastAsia" w:ascii="仿宋" w:hAnsi="仿宋" w:eastAsia="仿宋"/>
          <w:sz w:val="32"/>
          <w:szCs w:val="32"/>
          <w:lang w:eastAsia="zh-CN"/>
        </w:rPr>
        <w:t>项目</w:t>
      </w:r>
      <w:r>
        <w:rPr>
          <w:rFonts w:hint="eastAsia" w:ascii="仿宋" w:hAnsi="仿宋" w:eastAsia="仿宋"/>
          <w:sz w:val="32"/>
          <w:szCs w:val="32"/>
        </w:rPr>
        <w:t>有意见和建议请于202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/>
          <w:sz w:val="32"/>
          <w:szCs w:val="32"/>
        </w:rPr>
        <w:t>年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11</w:t>
      </w:r>
      <w:r>
        <w:rPr>
          <w:rFonts w:hint="eastAsia" w:ascii="仿宋" w:hAnsi="仿宋" w:eastAsia="仿宋"/>
          <w:sz w:val="32"/>
          <w:szCs w:val="32"/>
        </w:rPr>
        <w:t>月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10</w:t>
      </w:r>
      <w:r>
        <w:rPr>
          <w:rFonts w:hint="eastAsia" w:ascii="仿宋" w:hAnsi="仿宋" w:eastAsia="仿宋"/>
          <w:sz w:val="32"/>
          <w:szCs w:val="32"/>
        </w:rPr>
        <w:t>日前与吉林市医疗保障局医药价格和招标采购处联系。</w:t>
      </w:r>
    </w:p>
    <w:p>
      <w:pPr>
        <w:ind w:firstLine="42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联系电话及传真：64805726</w:t>
      </w:r>
    </w:p>
    <w:p>
      <w:pPr>
        <w:ind w:firstLine="42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电子邮箱：</w:t>
      </w:r>
      <w:r>
        <w:fldChar w:fldCharType="begin"/>
      </w:r>
      <w:r>
        <w:instrText xml:space="preserve"> HYPERLINK "mailto:sybjjgzcc@sina.com" </w:instrText>
      </w:r>
      <w:r>
        <w:fldChar w:fldCharType="separate"/>
      </w:r>
      <w:r>
        <w:rPr>
          <w:rStyle w:val="6"/>
          <w:rFonts w:hint="eastAsia" w:ascii="仿宋" w:hAnsi="仿宋" w:eastAsia="仿宋"/>
          <w:sz w:val="32"/>
          <w:szCs w:val="32"/>
        </w:rPr>
        <w:t>sybjjgzcc@sina.com</w:t>
      </w:r>
      <w:r>
        <w:rPr>
          <w:rStyle w:val="6"/>
          <w:rFonts w:hint="eastAsia" w:ascii="仿宋" w:hAnsi="仿宋" w:eastAsia="仿宋"/>
          <w:sz w:val="32"/>
          <w:szCs w:val="32"/>
        </w:rPr>
        <w:fldChar w:fldCharType="end"/>
      </w:r>
    </w:p>
    <w:p>
      <w:pPr>
        <w:ind w:left="1380" w:leftChars="200" w:hanging="960" w:hangingChars="3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附件：1</w:t>
      </w:r>
      <w:r>
        <w:rPr>
          <w:rFonts w:hint="default" w:ascii="仿宋" w:hAnsi="仿宋" w:eastAsia="仿宋"/>
          <w:sz w:val="32"/>
          <w:szCs w:val="32"/>
          <w:lang w:val="en"/>
        </w:rPr>
        <w:t>.</w:t>
      </w:r>
      <w:r>
        <w:rPr>
          <w:rFonts w:hint="eastAsia" w:ascii="仿宋" w:hAnsi="仿宋" w:eastAsia="仿宋"/>
          <w:sz w:val="32"/>
          <w:szCs w:val="32"/>
        </w:rPr>
        <w:t>新增部分医疗服务价格项目（征求意见）</w:t>
      </w:r>
    </w:p>
    <w:p>
      <w:pPr>
        <w:ind w:left="1050" w:leftChars="500" w:firstLine="320" w:firstLineChars="1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</w:t>
      </w:r>
      <w:r>
        <w:rPr>
          <w:rFonts w:hint="default" w:ascii="仿宋" w:hAnsi="仿宋" w:eastAsia="仿宋"/>
          <w:sz w:val="32"/>
          <w:szCs w:val="32"/>
          <w:lang w:val="en"/>
        </w:rPr>
        <w:t>.</w:t>
      </w:r>
      <w:r>
        <w:rPr>
          <w:rFonts w:hint="eastAsia" w:ascii="仿宋" w:hAnsi="仿宋" w:eastAsia="仿宋"/>
          <w:sz w:val="32"/>
          <w:szCs w:val="32"/>
        </w:rPr>
        <w:t>修订部分医疗服务价格项目（征求意见）</w:t>
      </w:r>
    </w:p>
    <w:p>
      <w:pPr>
        <w:ind w:left="1050" w:leftChars="500" w:firstLine="320" w:firstLineChars="1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3</w:t>
      </w:r>
      <w:r>
        <w:rPr>
          <w:rFonts w:hint="default" w:ascii="仿宋" w:hAnsi="仿宋" w:eastAsia="仿宋"/>
          <w:sz w:val="32"/>
          <w:szCs w:val="32"/>
          <w:lang w:val="en"/>
        </w:rPr>
        <w:t>.</w:t>
      </w:r>
      <w:bookmarkStart w:id="0" w:name="_GoBack"/>
      <w:bookmarkEnd w:id="0"/>
      <w:r>
        <w:rPr>
          <w:rFonts w:hint="eastAsia" w:ascii="仿宋" w:hAnsi="仿宋" w:eastAsia="仿宋"/>
          <w:sz w:val="32"/>
          <w:szCs w:val="32"/>
          <w:lang w:eastAsia="zh-CN"/>
        </w:rPr>
        <w:t>2023年废止的医疗服务价格项目(征求意见）</w:t>
      </w:r>
    </w:p>
    <w:p>
      <w:pPr>
        <w:ind w:firstLine="420"/>
        <w:rPr>
          <w:rFonts w:ascii="仿宋" w:hAnsi="仿宋" w:eastAsia="仿宋"/>
          <w:sz w:val="32"/>
          <w:szCs w:val="32"/>
        </w:rPr>
      </w:pPr>
    </w:p>
    <w:p>
      <w:pPr>
        <w:ind w:firstLine="42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                       吉林市医疗保障局</w:t>
      </w:r>
    </w:p>
    <w:p>
      <w:pPr>
        <w:ind w:firstLine="42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                       202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/>
          <w:sz w:val="32"/>
          <w:szCs w:val="32"/>
        </w:rPr>
        <w:t>年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11</w:t>
      </w:r>
      <w:r>
        <w:rPr>
          <w:rFonts w:hint="eastAsia" w:ascii="仿宋" w:hAnsi="仿宋" w:eastAsia="仿宋"/>
          <w:sz w:val="32"/>
          <w:szCs w:val="32"/>
        </w:rPr>
        <w:t>月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/>
          <w:sz w:val="32"/>
          <w:szCs w:val="32"/>
        </w:rPr>
        <w:t xml:space="preserve">日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val="bestFit" w:percent="225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66C8"/>
    <w:rsid w:val="000150AE"/>
    <w:rsid w:val="000166DD"/>
    <w:rsid w:val="00047355"/>
    <w:rsid w:val="00053017"/>
    <w:rsid w:val="00054EC6"/>
    <w:rsid w:val="000944AC"/>
    <w:rsid w:val="000C4BF4"/>
    <w:rsid w:val="000E4FB5"/>
    <w:rsid w:val="000E55FA"/>
    <w:rsid w:val="0013320B"/>
    <w:rsid w:val="00166670"/>
    <w:rsid w:val="00170DDD"/>
    <w:rsid w:val="00177073"/>
    <w:rsid w:val="00183BAC"/>
    <w:rsid w:val="00186A79"/>
    <w:rsid w:val="00186D12"/>
    <w:rsid w:val="001919A6"/>
    <w:rsid w:val="001D2863"/>
    <w:rsid w:val="001E5804"/>
    <w:rsid w:val="00204BAA"/>
    <w:rsid w:val="002161EF"/>
    <w:rsid w:val="00226C00"/>
    <w:rsid w:val="00273D30"/>
    <w:rsid w:val="002807EF"/>
    <w:rsid w:val="002A46F5"/>
    <w:rsid w:val="002A6731"/>
    <w:rsid w:val="002B154C"/>
    <w:rsid w:val="002B4ED5"/>
    <w:rsid w:val="002E1135"/>
    <w:rsid w:val="0030145D"/>
    <w:rsid w:val="00337613"/>
    <w:rsid w:val="00352091"/>
    <w:rsid w:val="0038466D"/>
    <w:rsid w:val="00390FBA"/>
    <w:rsid w:val="003966F0"/>
    <w:rsid w:val="003A25C6"/>
    <w:rsid w:val="003B3A55"/>
    <w:rsid w:val="003D1CD4"/>
    <w:rsid w:val="003D52E5"/>
    <w:rsid w:val="0042232C"/>
    <w:rsid w:val="00442177"/>
    <w:rsid w:val="00450922"/>
    <w:rsid w:val="00457DD7"/>
    <w:rsid w:val="00460F02"/>
    <w:rsid w:val="0046100E"/>
    <w:rsid w:val="00475261"/>
    <w:rsid w:val="004763A8"/>
    <w:rsid w:val="004943A9"/>
    <w:rsid w:val="004E64FA"/>
    <w:rsid w:val="004F6B58"/>
    <w:rsid w:val="00522D6E"/>
    <w:rsid w:val="005532D6"/>
    <w:rsid w:val="00563817"/>
    <w:rsid w:val="00571AC0"/>
    <w:rsid w:val="00574442"/>
    <w:rsid w:val="00574D9B"/>
    <w:rsid w:val="00582A63"/>
    <w:rsid w:val="005C319B"/>
    <w:rsid w:val="005E7B63"/>
    <w:rsid w:val="00611B77"/>
    <w:rsid w:val="00616A2A"/>
    <w:rsid w:val="00642F27"/>
    <w:rsid w:val="00662995"/>
    <w:rsid w:val="00673593"/>
    <w:rsid w:val="006D11D5"/>
    <w:rsid w:val="006E078C"/>
    <w:rsid w:val="00725B10"/>
    <w:rsid w:val="00730CFB"/>
    <w:rsid w:val="00731896"/>
    <w:rsid w:val="00733914"/>
    <w:rsid w:val="00742C8E"/>
    <w:rsid w:val="00743B8F"/>
    <w:rsid w:val="007502C1"/>
    <w:rsid w:val="0075124E"/>
    <w:rsid w:val="00752F99"/>
    <w:rsid w:val="00754578"/>
    <w:rsid w:val="00754967"/>
    <w:rsid w:val="007555B9"/>
    <w:rsid w:val="007A1023"/>
    <w:rsid w:val="007E4A87"/>
    <w:rsid w:val="00805003"/>
    <w:rsid w:val="00806C51"/>
    <w:rsid w:val="00807BC0"/>
    <w:rsid w:val="00825561"/>
    <w:rsid w:val="0082621D"/>
    <w:rsid w:val="00832506"/>
    <w:rsid w:val="008369C1"/>
    <w:rsid w:val="00856877"/>
    <w:rsid w:val="008677AE"/>
    <w:rsid w:val="008763EF"/>
    <w:rsid w:val="00881ABC"/>
    <w:rsid w:val="008867A4"/>
    <w:rsid w:val="00892719"/>
    <w:rsid w:val="008B5C53"/>
    <w:rsid w:val="008F72C7"/>
    <w:rsid w:val="00903913"/>
    <w:rsid w:val="009104F1"/>
    <w:rsid w:val="00923D73"/>
    <w:rsid w:val="009535AE"/>
    <w:rsid w:val="00964444"/>
    <w:rsid w:val="00967E78"/>
    <w:rsid w:val="009A700E"/>
    <w:rsid w:val="009B6275"/>
    <w:rsid w:val="009D642F"/>
    <w:rsid w:val="009E564E"/>
    <w:rsid w:val="00A57350"/>
    <w:rsid w:val="00A71AF0"/>
    <w:rsid w:val="00A730E3"/>
    <w:rsid w:val="00A83E76"/>
    <w:rsid w:val="00AC47EB"/>
    <w:rsid w:val="00AC69AB"/>
    <w:rsid w:val="00AE3974"/>
    <w:rsid w:val="00B1558A"/>
    <w:rsid w:val="00B46DCB"/>
    <w:rsid w:val="00B53CA2"/>
    <w:rsid w:val="00B54802"/>
    <w:rsid w:val="00B766C8"/>
    <w:rsid w:val="00BA024F"/>
    <w:rsid w:val="00BA4FDD"/>
    <w:rsid w:val="00BB1748"/>
    <w:rsid w:val="00BC50B3"/>
    <w:rsid w:val="00BC78B3"/>
    <w:rsid w:val="00BE4D76"/>
    <w:rsid w:val="00BF3979"/>
    <w:rsid w:val="00C03139"/>
    <w:rsid w:val="00C120EA"/>
    <w:rsid w:val="00C2690F"/>
    <w:rsid w:val="00C33E5E"/>
    <w:rsid w:val="00C3613B"/>
    <w:rsid w:val="00C43764"/>
    <w:rsid w:val="00C4487A"/>
    <w:rsid w:val="00C54C68"/>
    <w:rsid w:val="00C572E1"/>
    <w:rsid w:val="00C70A67"/>
    <w:rsid w:val="00C77222"/>
    <w:rsid w:val="00C84E52"/>
    <w:rsid w:val="00CC2A93"/>
    <w:rsid w:val="00CE26C2"/>
    <w:rsid w:val="00D07E3D"/>
    <w:rsid w:val="00D1763B"/>
    <w:rsid w:val="00D17DBD"/>
    <w:rsid w:val="00D223E3"/>
    <w:rsid w:val="00D3494A"/>
    <w:rsid w:val="00D5308D"/>
    <w:rsid w:val="00D56FCC"/>
    <w:rsid w:val="00D63D70"/>
    <w:rsid w:val="00D63EFE"/>
    <w:rsid w:val="00D652E5"/>
    <w:rsid w:val="00D67132"/>
    <w:rsid w:val="00D70108"/>
    <w:rsid w:val="00D738DA"/>
    <w:rsid w:val="00D84496"/>
    <w:rsid w:val="00D85AC7"/>
    <w:rsid w:val="00D92528"/>
    <w:rsid w:val="00DB2BAA"/>
    <w:rsid w:val="00DB4669"/>
    <w:rsid w:val="00DB7ED3"/>
    <w:rsid w:val="00DC42A8"/>
    <w:rsid w:val="00DE30E2"/>
    <w:rsid w:val="00DF4B6E"/>
    <w:rsid w:val="00DF581C"/>
    <w:rsid w:val="00E04EDA"/>
    <w:rsid w:val="00E14FAC"/>
    <w:rsid w:val="00E33EEA"/>
    <w:rsid w:val="00E43758"/>
    <w:rsid w:val="00E64CEC"/>
    <w:rsid w:val="00E75258"/>
    <w:rsid w:val="00EB4474"/>
    <w:rsid w:val="00ED0900"/>
    <w:rsid w:val="00ED4081"/>
    <w:rsid w:val="00EE101F"/>
    <w:rsid w:val="00EF0B70"/>
    <w:rsid w:val="00F20960"/>
    <w:rsid w:val="00F227E4"/>
    <w:rsid w:val="00F465D0"/>
    <w:rsid w:val="00F52E2B"/>
    <w:rsid w:val="00F6191A"/>
    <w:rsid w:val="00F655CF"/>
    <w:rsid w:val="00F75E03"/>
    <w:rsid w:val="00F85DF3"/>
    <w:rsid w:val="00F967B5"/>
    <w:rsid w:val="00FA066B"/>
    <w:rsid w:val="00FA7707"/>
    <w:rsid w:val="00FD2983"/>
    <w:rsid w:val="00FD36E9"/>
    <w:rsid w:val="00FF0AC1"/>
    <w:rsid w:val="00FF1723"/>
    <w:rsid w:val="00FF384F"/>
    <w:rsid w:val="1E7F283F"/>
    <w:rsid w:val="CFEFBABA"/>
    <w:rsid w:val="DEE47566"/>
    <w:rsid w:val="DEF6BBA3"/>
    <w:rsid w:val="F7FBA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basedOn w:val="5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7">
    <w:name w:val="页眉 Char"/>
    <w:basedOn w:val="5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Char"/>
    <w:basedOn w:val="5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60</Words>
  <Characters>346</Characters>
  <Lines>2</Lines>
  <Paragraphs>1</Paragraphs>
  <TotalTime>126</TotalTime>
  <ScaleCrop>false</ScaleCrop>
  <LinksUpToDate>false</LinksUpToDate>
  <CharactersWithSpaces>405</CharactersWithSpaces>
  <Application>WPS Office_11.8.2.9831_F1E327BC-269C-435d-A152-05C5408002CA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2021-01-07T22:24:00Z</dcterms:created>
  <dc:creator>dreamsummit</dc:creator>
  <cp:lastModifiedBy>inspur</cp:lastModifiedBy>
  <cp:lastPrinted>2021-01-14T22:50:00Z</cp:lastPrinted>
  <dcterms:modified xsi:type="dcterms:W3CDTF">2023-11-01T14:17:01Z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2052-11.8.2.9831</vt:lpwstr>
  </property>
</Properties>
</file>