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B22" w:rsidRDefault="00CA7B22" w:rsidP="00CA7B22">
      <w:pPr>
        <w:ind w:firstLineChars="445" w:firstLine="1608"/>
        <w:rPr>
          <w:rFonts w:cs="宋体"/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吉林市医疗保险特药使用申请表</w:t>
      </w:r>
    </w:p>
    <w:p w:rsidR="00CA7B22" w:rsidRDefault="00CA7B22" w:rsidP="00CA7B22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                                   申请日期：      年    月    日</w:t>
      </w:r>
    </w:p>
    <w:tbl>
      <w:tblPr>
        <w:tblW w:w="9073" w:type="dxa"/>
        <w:tblInd w:w="-318" w:type="dxa"/>
        <w:tblLook w:val="04A0"/>
      </w:tblPr>
      <w:tblGrid>
        <w:gridCol w:w="1705"/>
        <w:gridCol w:w="2552"/>
        <w:gridCol w:w="1134"/>
        <w:gridCol w:w="6"/>
        <w:gridCol w:w="558"/>
        <w:gridCol w:w="708"/>
        <w:gridCol w:w="1134"/>
        <w:gridCol w:w="1276"/>
      </w:tblGrid>
      <w:tr w:rsidR="00CA7B22" w:rsidTr="008F508D">
        <w:trPr>
          <w:trHeight w:val="519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7B22" w:rsidRDefault="00CA7B22" w:rsidP="008F50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7B22" w:rsidRDefault="00CA7B22" w:rsidP="008F508D">
            <w:pPr>
              <w:widowControl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7B22" w:rsidRDefault="00CA7B22" w:rsidP="008F50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7B22" w:rsidRDefault="00CA7B22" w:rsidP="008F508D">
            <w:pPr>
              <w:widowControl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7B22" w:rsidRDefault="00CA7B22" w:rsidP="008F50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7B22" w:rsidRDefault="00CA7B22" w:rsidP="008F508D">
            <w:pPr>
              <w:widowControl/>
              <w:jc w:val="left"/>
            </w:pPr>
          </w:p>
        </w:tc>
      </w:tr>
      <w:tr w:rsidR="00CA7B22" w:rsidTr="008F508D">
        <w:trPr>
          <w:trHeight w:val="459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7B22" w:rsidRDefault="00CA7B22" w:rsidP="008F50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社会保障卡号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7B22" w:rsidRDefault="00CA7B22" w:rsidP="008F508D">
            <w:pPr>
              <w:widowControl/>
              <w:jc w:val="left"/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7B22" w:rsidRDefault="00CA7B22" w:rsidP="008F508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3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7B22" w:rsidRDefault="00CA7B22" w:rsidP="008F508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A7B22" w:rsidTr="008F508D">
        <w:trPr>
          <w:trHeight w:val="549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7B22" w:rsidRDefault="00CA7B22" w:rsidP="008F50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人员类别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7B22" w:rsidRDefault="00CA7B22" w:rsidP="008F508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职工医保□ 居民医保□</w:t>
            </w:r>
          </w:p>
          <w:p w:rsidR="00CA7B22" w:rsidRDefault="00CA7B22" w:rsidP="008F508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离    休□ 二 等 乙□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B22" w:rsidRDefault="00CA7B22" w:rsidP="008F508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参保属地</w:t>
            </w:r>
          </w:p>
        </w:tc>
        <w:tc>
          <w:tcPr>
            <w:tcW w:w="3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7B22" w:rsidRDefault="00CA7B22" w:rsidP="008F508D">
            <w:pPr>
              <w:widowControl/>
              <w:ind w:firstLineChars="550" w:firstLine="1210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市       区（县）</w:t>
            </w:r>
          </w:p>
        </w:tc>
      </w:tr>
      <w:tr w:rsidR="00CA7B22" w:rsidTr="008F508D">
        <w:trPr>
          <w:trHeight w:val="475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7B22" w:rsidRDefault="00CA7B22" w:rsidP="008F50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B22" w:rsidRDefault="00CA7B22" w:rsidP="008F508D">
            <w:pPr>
              <w:widowControl/>
              <w:ind w:firstLineChars="300" w:firstLine="66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7B22" w:rsidRDefault="00CA7B22" w:rsidP="008F50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A7B22" w:rsidRDefault="00CA7B22" w:rsidP="008F508D">
            <w:pPr>
              <w:widowControl/>
              <w:jc w:val="left"/>
            </w:pPr>
          </w:p>
        </w:tc>
      </w:tr>
      <w:tr w:rsidR="00CA7B22" w:rsidTr="008F508D">
        <w:trPr>
          <w:trHeight w:val="424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7B22" w:rsidRDefault="00CA7B22" w:rsidP="008F50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家庭住址</w:t>
            </w:r>
          </w:p>
        </w:tc>
        <w:tc>
          <w:tcPr>
            <w:tcW w:w="73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A7B22" w:rsidRDefault="00CA7B22" w:rsidP="008F508D">
            <w:pPr>
              <w:widowControl/>
              <w:jc w:val="left"/>
            </w:pPr>
          </w:p>
        </w:tc>
      </w:tr>
      <w:tr w:rsidR="00CA7B22" w:rsidTr="008F508D">
        <w:trPr>
          <w:trHeight w:val="558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7B22" w:rsidRDefault="00CA7B22" w:rsidP="008F50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定点医院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A7B22" w:rsidRDefault="00CA7B22" w:rsidP="008F50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7B22" w:rsidRDefault="00CA7B22" w:rsidP="008F50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定点药店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A7B22" w:rsidRDefault="00CA7B22" w:rsidP="008F50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A7B22" w:rsidTr="008F508D">
        <w:trPr>
          <w:trHeight w:val="702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7B22" w:rsidRDefault="00CA7B22" w:rsidP="008F50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申请使用</w:t>
            </w:r>
          </w:p>
          <w:p w:rsidR="00CA7B22" w:rsidRDefault="00CA7B22" w:rsidP="008F50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特药名称</w:t>
            </w:r>
          </w:p>
        </w:tc>
        <w:tc>
          <w:tcPr>
            <w:tcW w:w="73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A7B22" w:rsidRDefault="00CA7B22" w:rsidP="008F508D">
            <w:pPr>
              <w:widowControl/>
              <w:jc w:val="left"/>
            </w:pPr>
          </w:p>
        </w:tc>
      </w:tr>
      <w:tr w:rsidR="00CA7B22" w:rsidTr="008F508D">
        <w:trPr>
          <w:trHeight w:val="562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7B22" w:rsidRDefault="00CA7B22" w:rsidP="008F50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参保人员签字</w:t>
            </w:r>
          </w:p>
        </w:tc>
        <w:tc>
          <w:tcPr>
            <w:tcW w:w="73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7B22" w:rsidRDefault="00CA7B22" w:rsidP="008F50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A7B22" w:rsidTr="008F508D">
        <w:trPr>
          <w:trHeight w:val="561"/>
        </w:trPr>
        <w:tc>
          <w:tcPr>
            <w:tcW w:w="90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A7B22" w:rsidRDefault="00CA7B22" w:rsidP="008F50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以上内容由患者本人或监护人填写</w:t>
            </w:r>
          </w:p>
        </w:tc>
      </w:tr>
      <w:tr w:rsidR="00CA7B22" w:rsidTr="008F508D">
        <w:trPr>
          <w:trHeight w:val="499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7B22" w:rsidRDefault="00CA7B22" w:rsidP="008F50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疾病诊断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7B22" w:rsidRDefault="00CA7B22" w:rsidP="008F508D">
            <w:pPr>
              <w:widowControl/>
              <w:jc w:val="lef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7B22" w:rsidRDefault="00CA7B22" w:rsidP="008F50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确诊时间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A7B22" w:rsidRDefault="00CA7B22" w:rsidP="008F508D">
            <w:pPr>
              <w:widowControl/>
              <w:ind w:firstLineChars="400" w:firstLine="88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年       月      日</w:t>
            </w:r>
          </w:p>
        </w:tc>
      </w:tr>
      <w:tr w:rsidR="00CA7B22" w:rsidTr="008F508D">
        <w:trPr>
          <w:trHeight w:val="704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7B22" w:rsidRDefault="00CA7B22" w:rsidP="008F50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申请特药名称</w:t>
            </w:r>
          </w:p>
        </w:tc>
        <w:tc>
          <w:tcPr>
            <w:tcW w:w="73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A7B22" w:rsidRDefault="00CA7B22" w:rsidP="008F508D">
            <w:pPr>
              <w:widowControl/>
              <w:jc w:val="left"/>
            </w:pPr>
          </w:p>
        </w:tc>
      </w:tr>
      <w:tr w:rsidR="00CA7B22" w:rsidTr="008F508D">
        <w:trPr>
          <w:cantSplit/>
          <w:trHeight w:val="3012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  <w:hideMark/>
          </w:tcPr>
          <w:p w:rsidR="00CA7B22" w:rsidRDefault="00CA7B22" w:rsidP="008F508D">
            <w:pPr>
              <w:widowControl/>
              <w:ind w:leftChars="54" w:left="113" w:right="113" w:firstLineChars="250" w:firstLine="550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特药定点医院意见</w:t>
            </w:r>
          </w:p>
        </w:tc>
        <w:tc>
          <w:tcPr>
            <w:tcW w:w="73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A7B22" w:rsidRDefault="00CA7B22" w:rsidP="008F50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8C79B8">
              <w:rPr>
                <w:rFonts w:ascii="宋体" w:hAnsi="宋体" w:cs="宋体" w:hint="eastAsia"/>
                <w:color w:val="000000"/>
                <w:kern w:val="0"/>
                <w:sz w:val="18"/>
              </w:rPr>
              <w:t>申请依据：</w:t>
            </w:r>
          </w:p>
          <w:p w:rsidR="00CA7B22" w:rsidRDefault="00CA7B22" w:rsidP="008F50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</w:p>
          <w:p w:rsidR="00CA7B22" w:rsidRPr="008C79B8" w:rsidRDefault="00CA7B22" w:rsidP="008F50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特药用法用量及疗程</w:t>
            </w:r>
            <w:r w:rsidRPr="008C79B8">
              <w:rPr>
                <w:rFonts w:ascii="宋体" w:hAnsi="宋体" w:cs="宋体" w:hint="eastAsia"/>
                <w:color w:val="000000"/>
                <w:kern w:val="0"/>
                <w:sz w:val="18"/>
              </w:rPr>
              <w:t>（开始时间： 终止时间：）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：</w:t>
            </w:r>
          </w:p>
          <w:p w:rsidR="00CA7B22" w:rsidRDefault="00CA7B22" w:rsidP="008F50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</w:p>
          <w:p w:rsidR="00CA7B22" w:rsidRDefault="00CA7B22" w:rsidP="008F50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</w:p>
          <w:p w:rsidR="00CA7B22" w:rsidRDefault="00CA7B22" w:rsidP="008F50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</w:p>
          <w:p w:rsidR="00CA7B22" w:rsidRPr="008C79B8" w:rsidRDefault="00CA7B22" w:rsidP="008F50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8C79B8">
              <w:rPr>
                <w:rFonts w:ascii="宋体" w:hAnsi="宋体" w:cs="宋体" w:hint="eastAsia"/>
                <w:color w:val="000000"/>
                <w:kern w:val="0"/>
                <w:sz w:val="18"/>
              </w:rPr>
              <w:t>建议评估时间：经治医师签章：</w:t>
            </w:r>
          </w:p>
          <w:p w:rsidR="00CA7B22" w:rsidRPr="008C79B8" w:rsidRDefault="00CA7B22" w:rsidP="008F50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</w:p>
          <w:p w:rsidR="00CA7B22" w:rsidRPr="008C79B8" w:rsidRDefault="00CA7B22" w:rsidP="008F50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8C79B8">
              <w:rPr>
                <w:rFonts w:ascii="宋体" w:hAnsi="宋体" w:cs="宋体" w:hint="eastAsia"/>
                <w:color w:val="000000"/>
                <w:kern w:val="0"/>
                <w:sz w:val="18"/>
              </w:rPr>
              <w:t>责任医师签章：医院医保办盖章：</w:t>
            </w:r>
          </w:p>
          <w:p w:rsidR="00CA7B22" w:rsidRPr="008C79B8" w:rsidRDefault="00CA7B22" w:rsidP="008F50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</w:p>
          <w:p w:rsidR="00CA7B22" w:rsidRPr="0067560A" w:rsidRDefault="00CA7B22" w:rsidP="008F508D">
            <w:pPr>
              <w:widowControl/>
              <w:ind w:firstLineChars="2600" w:firstLine="4680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8C79B8">
              <w:rPr>
                <w:rFonts w:ascii="宋体" w:hAnsi="宋体" w:cs="宋体" w:hint="eastAsia"/>
                <w:color w:val="000000"/>
                <w:kern w:val="0"/>
                <w:sz w:val="18"/>
              </w:rPr>
              <w:t xml:space="preserve">年    月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日</w:t>
            </w:r>
          </w:p>
        </w:tc>
      </w:tr>
      <w:tr w:rsidR="00CA7B22" w:rsidTr="008F508D">
        <w:trPr>
          <w:cantSplit/>
          <w:trHeight w:val="1695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CA7B22" w:rsidRDefault="00CA7B22" w:rsidP="008F508D">
            <w:pPr>
              <w:widowControl/>
              <w:ind w:left="113" w:right="113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市医保局意见</w:t>
            </w:r>
          </w:p>
        </w:tc>
        <w:tc>
          <w:tcPr>
            <w:tcW w:w="73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A7B22" w:rsidRDefault="00CA7B22" w:rsidP="008F508D">
            <w:pPr>
              <w:widowControl/>
              <w:ind w:firstLineChars="2600" w:firstLine="4680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</w:p>
          <w:p w:rsidR="00CA7B22" w:rsidRDefault="00CA7B22" w:rsidP="008F508D">
            <w:pPr>
              <w:widowControl/>
              <w:ind w:firstLineChars="2600" w:firstLine="4680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</w:p>
          <w:p w:rsidR="00CA7B22" w:rsidRDefault="00CA7B22" w:rsidP="008F508D">
            <w:pPr>
              <w:widowControl/>
              <w:ind w:firstLineChars="2600" w:firstLine="4680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</w:p>
          <w:p w:rsidR="00CA7B22" w:rsidRDefault="00CA7B22" w:rsidP="008F50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 xml:space="preserve">          审批人：                            市医保局盖章：</w:t>
            </w:r>
          </w:p>
          <w:p w:rsidR="00CA7B22" w:rsidRPr="00400B2E" w:rsidRDefault="00CA7B22" w:rsidP="008F508D"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 xml:space="preserve">                                                    年    月    日</w:t>
            </w:r>
          </w:p>
        </w:tc>
      </w:tr>
    </w:tbl>
    <w:p w:rsidR="00CA7B22" w:rsidRPr="00394E2B" w:rsidRDefault="00CA7B22" w:rsidP="00CA7B22">
      <w:pPr>
        <w:spacing w:line="240" w:lineRule="exact"/>
        <w:jc w:val="left"/>
        <w:rPr>
          <w:rFonts w:ascii="宋体" w:hAnsi="宋体"/>
          <w:sz w:val="18"/>
          <w:szCs w:val="21"/>
        </w:rPr>
      </w:pPr>
      <w:r w:rsidRPr="00195D3E">
        <w:rPr>
          <w:rFonts w:ascii="宋体" w:hAnsi="宋体" w:hint="eastAsia"/>
          <w:sz w:val="16"/>
          <w:szCs w:val="21"/>
        </w:rPr>
        <w:t>注</w:t>
      </w:r>
      <w:r w:rsidRPr="00195D3E">
        <w:rPr>
          <w:rFonts w:ascii="宋体" w:hAnsi="宋体" w:hint="eastAsia"/>
          <w:sz w:val="15"/>
          <w:szCs w:val="21"/>
        </w:rPr>
        <w:t>：</w:t>
      </w:r>
      <w:r w:rsidRPr="00195D3E">
        <w:rPr>
          <w:rFonts w:ascii="宋体" w:hAnsi="宋体" w:hint="eastAsia"/>
          <w:sz w:val="18"/>
          <w:szCs w:val="21"/>
        </w:rPr>
        <w:t>1. 需提供的材料:社会保障卡、相关医疗证实材料（基因检测及特药限定范围的必检项目、病理诊断、影像报告、门诊病历、诊断书、出院小结等）。2.本表私自涂改或复印无效。3.此表一式三份，患者、特药定点医院及市医保局各存一份。</w:t>
      </w:r>
      <w:r>
        <w:rPr>
          <w:rFonts w:ascii="宋体" w:hAnsi="宋体" w:hint="eastAsia"/>
          <w:sz w:val="18"/>
          <w:szCs w:val="21"/>
        </w:rPr>
        <w:t>4.将患者本人身份证及社会保障卡复印件贴于此表背面。</w:t>
      </w:r>
    </w:p>
    <w:p w:rsidR="007C61CE" w:rsidRPr="00CA7B22" w:rsidRDefault="007C61CE"/>
    <w:sectPr w:rsidR="007C61CE" w:rsidRPr="00CA7B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1CE" w:rsidRDefault="007C61CE" w:rsidP="00CA7B22">
      <w:r>
        <w:separator/>
      </w:r>
    </w:p>
  </w:endnote>
  <w:endnote w:type="continuationSeparator" w:id="1">
    <w:p w:rsidR="007C61CE" w:rsidRDefault="007C61CE" w:rsidP="00CA7B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1CE" w:rsidRDefault="007C61CE" w:rsidP="00CA7B22">
      <w:r>
        <w:separator/>
      </w:r>
    </w:p>
  </w:footnote>
  <w:footnote w:type="continuationSeparator" w:id="1">
    <w:p w:rsidR="007C61CE" w:rsidRDefault="007C61CE" w:rsidP="00CA7B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7B22"/>
    <w:rsid w:val="007C61CE"/>
    <w:rsid w:val="00CA7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B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7B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7B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7B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7B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>Microsoft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2019-08-15T07:17:00Z</dcterms:created>
  <dcterms:modified xsi:type="dcterms:W3CDTF">2019-08-15T07:17:00Z</dcterms:modified>
</cp:coreProperties>
</file>