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33B3C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吉林省住房和城乡建设厅关于开展2025年度超低能耗建筑示范项目申报工作的通知</w:t>
      </w:r>
    </w:p>
    <w:p w14:paraId="3DDF9204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吉建科〔2025〕17号</w:t>
      </w:r>
    </w:p>
    <w:p w14:paraId="3190BE2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各市(州)建委(住房城乡建设局),长春市林园局，长白山管委会住房城乡建设局，梅河口市住房城乡建设局，各县(市、区)住房城乡建设局，各有关单位：</w:t>
      </w:r>
    </w:p>
    <w:p w14:paraId="3F2B43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为加快推进生态文明建设，落实绿色发展理念，进一步提升建筑节能水平助力实现碳达峰，现将2025年度超低能耗建筑示范项目申报工作通知如下。</w:t>
      </w:r>
    </w:p>
    <w:p w14:paraId="407014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一、申报范围</w:t>
      </w:r>
    </w:p>
    <w:p w14:paraId="163B1B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符合住建部《近零能耗建筑技术标准》(GBT51350)及吉林省工程建设设计标准《超低能耗公共建筑设计标准》(DB22/T5128)、《超低能耗居住建筑设计标准》(DB22/T5129)相关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要求，综合节能率不低于85%。</w:t>
      </w:r>
    </w:p>
    <w:p w14:paraId="66ADC8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二、申报要求</w:t>
      </w:r>
    </w:p>
    <w:p w14:paraId="7421BC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(一)申报主体及申报条件。</w:t>
      </w:r>
    </w:p>
    <w:p w14:paraId="1F99B4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申报单位应为项目建设单位，也可由建设单位联合设计、施工、咨询等单位共同申报。申报项目应为在建项目或竣工验收不满一年项目。</w:t>
      </w:r>
    </w:p>
    <w:p w14:paraId="53D809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(二)申报材料。</w:t>
      </w:r>
    </w:p>
    <w:p w14:paraId="0C3399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在建项目应当提交以下资料：(1)示范项目申报书；(2)建设工程施工许可证；(3)节能评估报告和节能审查意见书；(4)施工图绿色和节能设计专篇；(5)施工图设计文件审查合格书；(6)吉林省超低能耗建筑示范项目专项技术方案。</w:t>
      </w:r>
    </w:p>
    <w:p w14:paraId="29FD0C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竣工验收不满一年的项目应当提交以下资料：(1)示范项目申报书；(2)建设工程施工许可证；(3)节能评估报告和节能审查意见书；(4)施工图绿色和节能设计专篇；(5)施工图设计文件审查合格书；(6)五方竣工验收报告；(7)民用建筑竣工能效测评报告；(8)建设主管部门竣工验收备案证明；(9)吉林省超低能耗建筑示范项目专项技术方案。</w:t>
      </w:r>
    </w:p>
    <w:p w14:paraId="323734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三、申报程序</w:t>
      </w:r>
    </w:p>
    <w:p w14:paraId="089EC5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(一)组织申报。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项目申报实行属地管理，各市州、县(市)住建部门应对上报项目基本信息及是否符合申报要求进行审核把关。</w:t>
      </w:r>
    </w:p>
    <w:p w14:paraId="07A732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(二)项目报送。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各地初审通过的项目，由当地住建部门正式行文连同申报材料(一式两份)及其电子文档上报至省住建厅。</w:t>
      </w:r>
    </w:p>
    <w:p w14:paraId="484E0B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(三)审查和公示。</w:t>
      </w:r>
      <w:r>
        <w:rPr>
          <w:rFonts w:hint="eastAsia" w:ascii="仿宋_GB2312" w:hAnsi="仿宋_GB2312" w:eastAsia="仿宋_GB2312" w:cs="仿宋_GB2312"/>
          <w:sz w:val="32"/>
          <w:szCs w:val="32"/>
        </w:rPr>
        <w:t>省住建厅组织专家专项评审、现场勘察后，对项目示范内容进行审查，审查通过后在省住房和城乡建设厅网站上予以公示，公示期7天；公示期间有异议，经调查核实存在问题的项目，取消示范项目备选资格；公示期满无异议的项目，将纳入省级超低能耗建筑节能示范项目备选清单。</w:t>
      </w:r>
    </w:p>
    <w:p w14:paraId="0F72FA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四、验收要求</w:t>
      </w:r>
    </w:p>
    <w:p w14:paraId="6040AC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在建项目纳入备选清单的，应在项目竣工验收后一年内向省住建厅申请示范验收。</w:t>
      </w:r>
    </w:p>
    <w:p w14:paraId="68A5F9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联系方式：李怡萱</w:t>
      </w:r>
    </w:p>
    <w:p w14:paraId="29AC64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联系电话：0431-82752489</w:t>
      </w:r>
    </w:p>
    <w:p w14:paraId="1AB535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E-mai1:jljskjasina.com</w:t>
      </w:r>
      <w:bookmarkStart w:id="0" w:name="_GoBack"/>
      <w:bookmarkEnd w:id="0"/>
    </w:p>
    <w:p w14:paraId="05D5D3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20D57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601CC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附件：1.吉林省超低能耗示范项目申报书</w:t>
      </w:r>
    </w:p>
    <w:p w14:paraId="758892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1600" w:firstLineChars="5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2.吉林省超低能耗建筑示范项目专项技术方案(编写提纲)</w:t>
      </w:r>
    </w:p>
    <w:p w14:paraId="2CAB2A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69F2E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01D37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吉林省住房和城乡建设厅</w:t>
      </w:r>
    </w:p>
    <w:p w14:paraId="23E9AE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2025年6月25日</w:t>
      </w:r>
    </w:p>
    <w:sectPr>
      <w:footerReference r:id="rId5" w:type="default"/>
      <w:pgSz w:w="11560" w:h="16490"/>
      <w:pgMar w:top="1401" w:right="1435" w:bottom="1247" w:left="1269" w:header="0" w:footer="8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084A5">
    <w:pPr>
      <w:spacing w:line="233" w:lineRule="auto"/>
      <w:ind w:right="7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8"/>
        <w:sz w:val="30"/>
        <w:szCs w:val="30"/>
      </w:rPr>
      <w:t>—3—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37FDE"/>
    <w:rsid w:val="4173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2025-06-30T02:15:00Z</dcterms:created>
  <dc:creator>Administrator</dc:creator>
  <cp:lastModifiedBy>Administrator</cp:lastModifiedBy>
  <dcterms:modified xsi:type="dcterms:W3CDTF">2025-06-30T02:24:57Z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4301A7E6D82442EB90385FE10265DAE0_11</vt:lpwstr>
  </property>
  <property fmtid="{D5CDD505-2E9C-101B-9397-08002B2CF9AE}" pid="4" name="KSOTemplateDocerSaveRecord">
    <vt:lpwstr>eyJoZGlkIjoiMjQyZTU5MzM0MmNjOTAxNTI2ZGVjMDU2ZTZiNDUyOWQifQ==</vt:lpwstr>
  </property>
</Properties>
</file>