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34" w:rsidRPr="00F84F22" w:rsidRDefault="00DC1A34" w:rsidP="00DC1A34">
      <w:pPr>
        <w:rPr>
          <w:rFonts w:ascii="黑体" w:eastAsia="黑体" w:hAnsi="黑体" w:cs="仿宋"/>
          <w:sz w:val="32"/>
          <w:szCs w:val="32"/>
        </w:rPr>
      </w:pPr>
      <w:r w:rsidRPr="00F84F22">
        <w:rPr>
          <w:rFonts w:ascii="黑体" w:eastAsia="黑体" w:hAnsi="黑体" w:cs="仿宋" w:hint="eastAsia"/>
          <w:sz w:val="32"/>
          <w:szCs w:val="32"/>
        </w:rPr>
        <w:t>附件</w:t>
      </w:r>
      <w:r w:rsidRPr="00F84F22">
        <w:rPr>
          <w:rFonts w:ascii="黑体" w:eastAsia="黑体" w:hAnsi="黑体" w:cs="仿宋"/>
          <w:sz w:val="32"/>
          <w:szCs w:val="32"/>
        </w:rPr>
        <w:t>2</w:t>
      </w:r>
    </w:p>
    <w:p w:rsidR="00DC1A34" w:rsidRPr="00F84F22" w:rsidRDefault="00DC1A34" w:rsidP="00DC1A34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F84F22">
        <w:rPr>
          <w:rFonts w:ascii="方正小标宋简体" w:eastAsia="方正小标宋简体" w:hAnsi="仿宋" w:cs="仿宋" w:hint="eastAsia"/>
          <w:sz w:val="36"/>
          <w:szCs w:val="36"/>
        </w:rPr>
        <w:t>政府采购代理机构失信行为信息记录登记表</w:t>
      </w:r>
    </w:p>
    <w:p w:rsidR="00DC1A34" w:rsidRPr="00F84F22" w:rsidRDefault="00DC1A34" w:rsidP="00DC1A34">
      <w:pPr>
        <w:jc w:val="center"/>
        <w:rPr>
          <w:rFonts w:ascii="仿宋_GB2312" w:eastAsia="仿宋_GB2312" w:hAnsi="仿宋" w:cs="仿宋"/>
          <w:szCs w:val="21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2825"/>
        <w:gridCol w:w="2845"/>
      </w:tblGrid>
      <w:tr w:rsidR="00DC1A34" w:rsidRPr="00F84F22" w:rsidTr="00601787">
        <w:tc>
          <w:tcPr>
            <w:tcW w:w="1701" w:type="dxa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企业名称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1A34" w:rsidRPr="00F84F22" w:rsidTr="00601787">
        <w:tc>
          <w:tcPr>
            <w:tcW w:w="1701" w:type="dxa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法人姓名</w:t>
            </w:r>
          </w:p>
        </w:tc>
        <w:tc>
          <w:tcPr>
            <w:tcW w:w="2268" w:type="dxa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统一社会信用代码</w:t>
            </w:r>
          </w:p>
        </w:tc>
        <w:tc>
          <w:tcPr>
            <w:tcW w:w="2845" w:type="dxa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1A34" w:rsidRPr="00F84F22" w:rsidTr="00601787">
        <w:tc>
          <w:tcPr>
            <w:tcW w:w="1701" w:type="dxa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企业地址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1A34" w:rsidRPr="00F84F22" w:rsidTr="00601787">
        <w:trPr>
          <w:trHeight w:val="4839"/>
        </w:trPr>
        <w:tc>
          <w:tcPr>
            <w:tcW w:w="1701" w:type="dxa"/>
            <w:shd w:val="clear" w:color="auto" w:fill="auto"/>
            <w:vAlign w:val="center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严重违法失信行为的具体情形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1A34" w:rsidRPr="00F84F22" w:rsidTr="00601787">
        <w:tc>
          <w:tcPr>
            <w:tcW w:w="1701" w:type="dxa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处罚日期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1A34" w:rsidRPr="00F84F22" w:rsidTr="00601787">
        <w:tc>
          <w:tcPr>
            <w:tcW w:w="1701" w:type="dxa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处罚结果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1A34" w:rsidRPr="00F84F22" w:rsidTr="00601787">
        <w:tc>
          <w:tcPr>
            <w:tcW w:w="1701" w:type="dxa"/>
            <w:shd w:val="clear" w:color="auto" w:fill="auto"/>
            <w:vAlign w:val="center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处罚依据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C1A34" w:rsidRPr="00F84F22" w:rsidTr="00601787">
        <w:tc>
          <w:tcPr>
            <w:tcW w:w="1701" w:type="dxa"/>
            <w:shd w:val="clear" w:color="auto" w:fill="auto"/>
            <w:vAlign w:val="center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处罚单位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C1A34" w:rsidRPr="00F84F22" w:rsidRDefault="00DC1A34" w:rsidP="0060178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负责人： </w:t>
            </w:r>
            <w:r w:rsidRPr="00F84F22">
              <w:rPr>
                <w:rFonts w:ascii="仿宋_GB2312" w:eastAsia="仿宋_GB2312" w:hAnsi="仿宋" w:cs="仿宋"/>
                <w:sz w:val="32"/>
                <w:szCs w:val="32"/>
              </w:rPr>
              <w:t xml:space="preserve">       </w:t>
            </w:r>
            <w:r w:rsidRPr="00F84F22">
              <w:rPr>
                <w:rFonts w:ascii="仿宋_GB2312" w:eastAsia="仿宋_GB2312" w:hAnsi="仿宋" w:cs="仿宋" w:hint="eastAsia"/>
                <w:sz w:val="32"/>
                <w:szCs w:val="32"/>
              </w:rPr>
              <w:t>单位公章：</w:t>
            </w:r>
          </w:p>
        </w:tc>
      </w:tr>
    </w:tbl>
    <w:p w:rsidR="00283295" w:rsidRDefault="00283295">
      <w:bookmarkStart w:id="0" w:name="_GoBack"/>
      <w:bookmarkEnd w:id="0"/>
    </w:p>
    <w:sectPr w:rsidR="0028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C5" w:rsidRDefault="00274FC5" w:rsidP="00DC1A34">
      <w:r>
        <w:separator/>
      </w:r>
    </w:p>
  </w:endnote>
  <w:endnote w:type="continuationSeparator" w:id="0">
    <w:p w:rsidR="00274FC5" w:rsidRDefault="00274FC5" w:rsidP="00DC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C5" w:rsidRDefault="00274FC5" w:rsidP="00DC1A34">
      <w:r>
        <w:separator/>
      </w:r>
    </w:p>
  </w:footnote>
  <w:footnote w:type="continuationSeparator" w:id="0">
    <w:p w:rsidR="00274FC5" w:rsidRDefault="00274FC5" w:rsidP="00DC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4B"/>
    <w:rsid w:val="00274FC5"/>
    <w:rsid w:val="00283295"/>
    <w:rsid w:val="002B4E4B"/>
    <w:rsid w:val="00D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06B81-31DC-4ABB-9917-D0C8260C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2020-10-27T02:23:00Z</dcterms:created>
  <dcterms:modified xsi:type="dcterms:W3CDTF">2020-10-27T02:24:00Z</dcterms:modified>
</cp:coreProperties>
</file>